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D0A5B">
        <w:rPr>
          <w:rFonts w:ascii="Times New Roman" w:hAnsi="Times New Roman" w:cs="Times New Roman"/>
          <w:b/>
          <w:sz w:val="18"/>
          <w:szCs w:val="18"/>
        </w:rPr>
        <w:t>В АНО ДПО «Учебный центр РСС»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ООО «______________________»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ИНН __________________________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6"/>
          <w:szCs w:val="6"/>
        </w:rPr>
      </w:pP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или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8C77D9" w:rsidRPr="00ED0A5B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ОГРНИП 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ED0A5B">
        <w:rPr>
          <w:rFonts w:ascii="Times New Roman" w:hAnsi="Times New Roman" w:cs="Times New Roman"/>
          <w:color w:val="FF0000"/>
          <w:sz w:val="18"/>
          <w:szCs w:val="18"/>
        </w:rPr>
        <w:t>от «___»_____________________</w:t>
      </w:r>
      <w:proofErr w:type="gramStart"/>
      <w:r w:rsidRPr="00ED0A5B">
        <w:rPr>
          <w:rFonts w:ascii="Times New Roman" w:hAnsi="Times New Roman" w:cs="Times New Roman"/>
          <w:color w:val="FF0000"/>
          <w:sz w:val="18"/>
          <w:szCs w:val="18"/>
        </w:rPr>
        <w:t>г</w:t>
      </w:r>
      <w:proofErr w:type="gramEnd"/>
      <w:r w:rsidRPr="00ED0A5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66019A" w:rsidRDefault="0066019A" w:rsidP="008C77D9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6019A" w:rsidRPr="0066019A" w:rsidRDefault="0066019A" w:rsidP="0066019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019A">
        <w:rPr>
          <w:rFonts w:ascii="Times New Roman" w:hAnsi="Times New Roman" w:cs="Times New Roman"/>
          <w:b/>
          <w:sz w:val="18"/>
          <w:szCs w:val="18"/>
        </w:rPr>
        <w:t xml:space="preserve">ЗАЯВКА НА КУРС ПОДГОТОВКИ К НЕЗАВИСИОМЙ ОЦЕНКИ КВАЛИФИКАЦИИ  </w:t>
      </w:r>
    </w:p>
    <w:p w:rsidR="005E1402" w:rsidRPr="00ED0A5B" w:rsidRDefault="005E1402" w:rsidP="0066019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3118"/>
        <w:gridCol w:w="2410"/>
      </w:tblGrid>
      <w:tr w:rsidR="002E7EDE" w:rsidRPr="005E1402" w:rsidTr="00A83E6D">
        <w:trPr>
          <w:trHeight w:val="3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ФИО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D2514C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Мобильный н</w:t>
            </w:r>
            <w:r w:rsidR="002E7EDE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омер телефона слушателя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2E7EDE" w:rsidP="009916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Адрес электронной почты слушателя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EDE" w:rsidRPr="0066019A" w:rsidRDefault="00907622" w:rsidP="00A83E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  <w:r w:rsidR="00ED0A5B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019A" w:rsidRPr="00660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курса подготовки</w:t>
            </w:r>
            <w:r w:rsidR="00A83E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2E7EDE" w:rsidRPr="0066019A" w:rsidTr="00A83E6D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  <w:tr w:rsidR="002E7EDE" w:rsidRPr="0066019A" w:rsidTr="00A83E6D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60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66019A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8C77D9" w:rsidRDefault="008C77D9" w:rsidP="008C77D9">
      <w:pPr>
        <w:rPr>
          <w:u w:val="single"/>
        </w:rPr>
      </w:pPr>
    </w:p>
    <w:p w:rsidR="00ED0A5B" w:rsidRPr="00ED0A5B" w:rsidRDefault="00ED0A5B" w:rsidP="008C77D9">
      <w:pPr>
        <w:rPr>
          <w:rFonts w:ascii="Times New Roman" w:hAnsi="Times New Roman" w:cs="Times New Roman"/>
          <w:u w:val="single"/>
        </w:rPr>
      </w:pPr>
      <w:r w:rsidRPr="00ED0A5B">
        <w:rPr>
          <w:rFonts w:ascii="Times New Roman" w:hAnsi="Times New Roman" w:cs="Times New Roman"/>
        </w:rPr>
        <w:t>*</w:t>
      </w:r>
      <w:r w:rsidRPr="00ED0A5B">
        <w:rPr>
          <w:rFonts w:ascii="Times New Roman" w:hAnsi="Times New Roman" w:cs="Times New Roman"/>
          <w:b/>
        </w:rPr>
        <w:t xml:space="preserve"> </w:t>
      </w:r>
      <w:r w:rsidRPr="00ED0A5B">
        <w:rPr>
          <w:rFonts w:ascii="Times New Roman" w:hAnsi="Times New Roman" w:cs="Times New Roman"/>
        </w:rPr>
        <w:t xml:space="preserve">КОДЫ </w:t>
      </w:r>
      <w:r w:rsidR="0066019A">
        <w:rPr>
          <w:rFonts w:ascii="Times New Roman" w:hAnsi="Times New Roman" w:cs="Times New Roman"/>
        </w:rPr>
        <w:t xml:space="preserve">КУРСОВ ПОДГОТОВКИ </w:t>
      </w:r>
      <w:r w:rsidR="00C90731">
        <w:rPr>
          <w:rFonts w:ascii="Times New Roman" w:hAnsi="Times New Roman" w:cs="Times New Roman"/>
        </w:rPr>
        <w:t xml:space="preserve"> </w:t>
      </w:r>
      <w:r w:rsidR="00C90731" w:rsidRPr="00ED0A5B">
        <w:rPr>
          <w:rFonts w:ascii="Times New Roman" w:hAnsi="Times New Roman" w:cs="Times New Roman"/>
        </w:rPr>
        <w:t>указаны на второй странице</w:t>
      </w:r>
    </w:p>
    <w:p w:rsidR="008C77D9" w:rsidRPr="00ED0A5B" w:rsidRDefault="008C77D9" w:rsidP="008C77D9">
      <w:pPr>
        <w:rPr>
          <w:rStyle w:val="a3"/>
          <w:rFonts w:ascii="Times New Roman" w:hAnsi="Times New Roman" w:cs="Times New Roman"/>
          <w:u w:val="none"/>
        </w:rPr>
      </w:pPr>
      <w:r w:rsidRPr="00ED0A5B">
        <w:rPr>
          <w:rFonts w:ascii="Times New Roman" w:hAnsi="Times New Roman" w:cs="Times New Roman"/>
        </w:rPr>
        <w:t>Данную заявку и карточку организации</w:t>
      </w:r>
      <w:r w:rsidR="00C90731">
        <w:rPr>
          <w:rFonts w:ascii="Times New Roman" w:hAnsi="Times New Roman" w:cs="Times New Roman"/>
        </w:rPr>
        <w:t xml:space="preserve"> (</w:t>
      </w:r>
      <w:r w:rsidRPr="00ED0A5B">
        <w:rPr>
          <w:rFonts w:ascii="Times New Roman" w:hAnsi="Times New Roman" w:cs="Times New Roman"/>
        </w:rPr>
        <w:t xml:space="preserve">реквизиты) необходимо направить на адрес электронной почты  </w:t>
      </w:r>
      <w:hyperlink r:id="rId7" w:history="1">
        <w:r w:rsidRPr="00A83E6D">
          <w:rPr>
            <w:rStyle w:val="a3"/>
            <w:rFonts w:ascii="Times New Roman" w:hAnsi="Times New Roman" w:cs="Times New Roman"/>
            <w:b/>
            <w:u w:val="none"/>
          </w:rPr>
          <w:t>info@dporss.ru</w:t>
        </w:r>
      </w:hyperlink>
    </w:p>
    <w:p w:rsidR="00907622" w:rsidRPr="00ED0A5B" w:rsidRDefault="00907622" w:rsidP="008C77D9">
      <w:pPr>
        <w:rPr>
          <w:rStyle w:val="a3"/>
          <w:rFonts w:ascii="Times New Roman" w:hAnsi="Times New Roman" w:cs="Times New Roman"/>
        </w:rPr>
      </w:pPr>
    </w:p>
    <w:p w:rsidR="00907622" w:rsidRPr="00A96F79" w:rsidRDefault="00907622" w:rsidP="008C77D9">
      <w:pPr>
        <w:rPr>
          <w:rStyle w:val="a3"/>
          <w:sz w:val="24"/>
          <w:szCs w:val="24"/>
        </w:rPr>
      </w:pPr>
    </w:p>
    <w:p w:rsidR="00A96F79" w:rsidRPr="00A96F79" w:rsidRDefault="00A96F79" w:rsidP="00907622">
      <w:pPr>
        <w:pStyle w:val="a5"/>
        <w:jc w:val="center"/>
        <w:rPr>
          <w:rFonts w:ascii="Arial" w:hAnsi="Arial" w:cs="Arial"/>
          <w:b/>
        </w:rPr>
      </w:pPr>
    </w:p>
    <w:tbl>
      <w:tblPr>
        <w:tblStyle w:val="a6"/>
        <w:tblpPr w:leftFromText="180" w:rightFromText="180" w:vertAnchor="text" w:horzAnchor="margin" w:tblpXSpec="center" w:tblpY="39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057"/>
        <w:gridCol w:w="960"/>
        <w:gridCol w:w="1385"/>
      </w:tblGrid>
      <w:tr w:rsidR="00ED0A5B" w:rsidRPr="00ED0A5B" w:rsidTr="00432A8A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432A8A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lastRenderedPageBreak/>
              <w:t xml:space="preserve">код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66019A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наименование </w:t>
            </w:r>
            <w:r w:rsidR="0066019A">
              <w:rPr>
                <w:rFonts w:eastAsiaTheme="minorHAnsi"/>
                <w:bCs w:val="0"/>
                <w:sz w:val="18"/>
                <w:szCs w:val="18"/>
                <w:lang w:eastAsia="en-US"/>
              </w:rPr>
              <w:t>курса подготовки к сдаче НОК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A83E6D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 w:val="0"/>
                <w:sz w:val="18"/>
                <w:szCs w:val="18"/>
                <w:lang w:eastAsia="en-US"/>
              </w:rPr>
              <w:t xml:space="preserve">срок </w:t>
            </w:r>
            <w:r w:rsidR="0099164F"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доступа (дней)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4F" w:rsidRPr="00ED0A5B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стоимость, руб.</w:t>
            </w:r>
          </w:p>
        </w:tc>
      </w:tr>
      <w:tr w:rsidR="00ED0A5B" w:rsidRPr="00ED0A5B" w:rsidTr="00432A8A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14326A" w:rsidRDefault="0099164F" w:rsidP="0099164F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14326A">
              <w:rPr>
                <w:rFonts w:eastAsiaTheme="minorHAnsi"/>
                <w:bCs w:val="0"/>
                <w:sz w:val="24"/>
                <w:szCs w:val="24"/>
                <w:lang w:eastAsia="en-US"/>
              </w:rPr>
              <w:t>Строительство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организации строительства по квалификации главный инженер проекта (специалист по организации строительства) 7-й уровень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8C3A46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14 6</w:t>
            </w:r>
            <w:r w:rsidR="0099164F"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00,00</w:t>
            </w:r>
            <w:r w:rsidR="0099164F" w:rsidRPr="00ED0A5B">
              <w:rPr>
                <w:rFonts w:eastAsiaTheme="minorHAnsi"/>
                <w:b w:val="0"/>
                <w:bCs w:val="0"/>
                <w:lang w:eastAsia="en-US"/>
              </w:rPr>
              <w:t> 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СК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Специалист по строительству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8C3A46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14 6</w:t>
            </w:r>
            <w:r w:rsidR="0099164F" w:rsidRPr="00ED0A5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  <w:r w:rsidR="0099164F" w:rsidRPr="00ED0A5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D0A5B" w:rsidRPr="00ED0A5B" w:rsidTr="00ED0A5B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ED0A5B" w:rsidRDefault="0099164F" w:rsidP="00ED0A5B">
            <w:pPr>
              <w:pStyle w:val="3"/>
              <w:jc w:val="center"/>
              <w:outlineLvl w:val="2"/>
              <w:rPr>
                <w:rFonts w:eastAsiaTheme="minorHAnsi"/>
                <w:bCs w:val="0"/>
                <w:sz w:val="24"/>
                <w:szCs w:val="24"/>
                <w:lang w:eastAsia="en-US"/>
              </w:rPr>
            </w:pPr>
            <w:r w:rsidRPr="00ED0A5B">
              <w:rPr>
                <w:sz w:val="24"/>
                <w:szCs w:val="24"/>
                <w:lang w:eastAsia="en-US"/>
              </w:rPr>
              <w:t>Проектирование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Главный инженер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8C3A46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32A8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9164F"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32A8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особо опасных, технически сложных и уникальных объектов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8C3A46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D0A5B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ПК 02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Архитектор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99164F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4F" w:rsidRPr="00ED0A5B" w:rsidRDefault="008C3A46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D0A5B" w:rsidRPr="00ED0A5B" w:rsidTr="00ED0A5B">
        <w:trPr>
          <w:trHeight w:val="45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9164F" w:rsidRPr="00ED0A5B" w:rsidRDefault="0099164F" w:rsidP="00ED0A5B">
            <w:pPr>
              <w:pStyle w:val="3"/>
              <w:jc w:val="center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ED0A5B">
              <w:rPr>
                <w:sz w:val="24"/>
                <w:szCs w:val="24"/>
                <w:lang w:eastAsia="en-US"/>
              </w:rPr>
              <w:t>Инженерные изыскания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инженер проекта (Специалист по организации инженерных изысканий) (7-й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инженерно-геодезических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инженерно-геологических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инженерно-гидрометеорологических изысканий для градостроительной деятельности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инженерно-экологических изысканий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32A8A" w:rsidRPr="00ED0A5B" w:rsidTr="00ED0A5B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pStyle w:val="3"/>
              <w:outlineLvl w:val="2"/>
              <w:rPr>
                <w:rFonts w:eastAsiaTheme="minorHAnsi"/>
                <w:bCs w:val="0"/>
                <w:sz w:val="18"/>
                <w:szCs w:val="18"/>
                <w:lang w:eastAsia="en-US"/>
              </w:rPr>
            </w:pPr>
            <w:r w:rsidRPr="00ED0A5B">
              <w:rPr>
                <w:rFonts w:eastAsiaTheme="minorHAnsi"/>
                <w:bCs w:val="0"/>
                <w:sz w:val="18"/>
                <w:szCs w:val="18"/>
                <w:lang w:eastAsia="en-US"/>
              </w:rPr>
              <w:t>ИК 05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в области механики грунтов, геотехники и </w:t>
            </w:r>
            <w:proofErr w:type="spellStart"/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фундаментостроения</w:t>
            </w:r>
            <w:proofErr w:type="spellEnd"/>
            <w:r w:rsidRPr="00ED0A5B">
              <w:rPr>
                <w:rFonts w:ascii="Times New Roman" w:hAnsi="Times New Roman" w:cs="Times New Roman"/>
                <w:sz w:val="18"/>
                <w:szCs w:val="18"/>
              </w:rPr>
              <w:t xml:space="preserve"> (6-й уровень квалификации)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Pr="00ED0A5B" w:rsidRDefault="00432A8A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5B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A" w:rsidRDefault="008C3A46">
            <w:r>
              <w:rPr>
                <w:rFonts w:ascii="Times New Roman" w:hAnsi="Times New Roman" w:cs="Times New Roman"/>
                <w:sz w:val="18"/>
                <w:szCs w:val="18"/>
              </w:rPr>
              <w:t>13 8</w:t>
            </w:r>
            <w:r w:rsidRPr="00ED0A5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bookmarkStart w:id="0" w:name="_GoBack"/>
            <w:bookmarkEnd w:id="0"/>
          </w:p>
        </w:tc>
      </w:tr>
    </w:tbl>
    <w:p w:rsidR="007C18FD" w:rsidRDefault="007C18FD" w:rsidP="0099164F">
      <w:pPr>
        <w:pStyle w:val="a5"/>
        <w:jc w:val="center"/>
        <w:rPr>
          <w:bCs/>
          <w:color w:val="000000" w:themeColor="text1"/>
        </w:rPr>
      </w:pPr>
    </w:p>
    <w:p w:rsidR="00432A8A" w:rsidRDefault="00432A8A" w:rsidP="0099164F">
      <w:pPr>
        <w:pStyle w:val="a5"/>
        <w:jc w:val="center"/>
        <w:rPr>
          <w:bCs/>
          <w:color w:val="000000" w:themeColor="text1"/>
        </w:rPr>
      </w:pPr>
    </w:p>
    <w:p w:rsidR="00432A8A" w:rsidRPr="003268E0" w:rsidRDefault="00432A8A" w:rsidP="0099164F">
      <w:pPr>
        <w:pStyle w:val="a5"/>
        <w:jc w:val="center"/>
        <w:rPr>
          <w:bCs/>
          <w:color w:val="000000" w:themeColor="text1"/>
        </w:rPr>
      </w:pPr>
    </w:p>
    <w:sectPr w:rsidR="00432A8A" w:rsidRPr="003268E0" w:rsidSect="008C77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14326A"/>
    <w:rsid w:val="002E7EDE"/>
    <w:rsid w:val="003268E0"/>
    <w:rsid w:val="00432A8A"/>
    <w:rsid w:val="005E1402"/>
    <w:rsid w:val="0066019A"/>
    <w:rsid w:val="007C18FD"/>
    <w:rsid w:val="008C3A46"/>
    <w:rsid w:val="008C77D9"/>
    <w:rsid w:val="00907622"/>
    <w:rsid w:val="0099164F"/>
    <w:rsid w:val="00A83E6D"/>
    <w:rsid w:val="00A96F79"/>
    <w:rsid w:val="00B00F8A"/>
    <w:rsid w:val="00B16F3D"/>
    <w:rsid w:val="00C90731"/>
    <w:rsid w:val="00D2514C"/>
    <w:rsid w:val="00ED0A5B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07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7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07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por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3D0B-3563-471D-AE6B-F0DBF33E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2024-09-12T14:30:00Z</cp:lastPrinted>
  <dcterms:created xsi:type="dcterms:W3CDTF">2024-09-12T13:43:00Z</dcterms:created>
  <dcterms:modified xsi:type="dcterms:W3CDTF">2025-01-22T08:05:00Z</dcterms:modified>
</cp:coreProperties>
</file>